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>13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《习作：介绍一种事物》第二课时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1.根据习作评价反馈，修改习作，交流完善。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2.拓展与说明文相关习作。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1.根据习作评价反馈，修改习作，交流完善。</w:t>
            </w:r>
          </w:p>
          <w:p>
            <w:pPr>
              <w:pStyle w:val="7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整理与练习（2）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1.完成练习与测试78-79页.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2．复习单元知识点。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1.完成练习与测试78-79页,第6题不写.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小篮球：熟悉球性练习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自由观看篮球动作视频，并模仿1-2个动作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俯卧撑15X3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13.植物栽培体验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1.了解多种植物栽培方式（种子繁殖，根繁殖，茎繁殖，叶繁殖，果实繁殖）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2.选择一种植物进行养护，并做好学习记录。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1.了解多种植物栽培方式（种子繁殖，根繁殖，茎繁殖，叶繁殖，果实繁殖）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道</w:t>
            </w:r>
            <w:r>
              <w:rPr>
                <w:rFonts w:hint="eastAsia" w:ascii="宋体" w:hAnsi="宋体" w:eastAsia="宋体" w:cs="宋体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道法：7.中华民族一家亲（第三课时）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参加策划“民族团结一家亲”的班队。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给班队提出建议。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实物的联想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>13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《慈母情深》第一课时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1.完成《练习与测试》一、二、三。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2.读课文，注意反复出现的部分，想想它们的表达效果。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1.完成《练习与测试》一、二、三。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2.读课文，注意反复出现的部分，想想它们的表达效果。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U7 Sound time &amp; Song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1.读背story time ，cartoon time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2.完成课课练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Checkout for U7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1.读背story time ，cartoon time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2.完成课课练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Checkout for U7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FG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口头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班级联欢会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小篮球：熟悉球性练习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自由观看篮球动作视频，并模仿1-2个动作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俯卧撑15X3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常见的金属制品和常用的金工工具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ind w:firstLine="300" w:firstLineChars="15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  <w:t>道法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读本：9.“蛋糕”做大了同时要分好（一课时）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和父母交流如何分好中国经济社会这块大蛋糕。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了解做好蛋糕、分好蛋糕的含义。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>13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  <w:b/>
          <w:sz w:val="24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单元复习1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《慈母情深》第二课时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1.完成·《练习与测试》五。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2.说说自己“鼻头一酸”的经历，并试着写一写。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1.完成·《练习与测试》五。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2.说说自己“鼻头一酸”的经历，并试着写一写。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U7 Sound time &amp; Song time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HI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HI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书法: 宝盖头的字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1.临写“宝、宵、宽”三个字。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1.临写“宝、宵、宽”三个字。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小篮球：原地运球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选择2-3中方法进行运球练习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原地蹲起30次/组x2组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16、水滴的“旅行”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>13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《父爱之舟》第一课时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1.完成《练习与测试》一、二。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2.“我”的梦中出现了哪些难忘的场景，说说哪个场景给你的印象最深。体会细节场景中蕴含的感情。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 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1.完成《练习与测试》一、二。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2.“我”的梦中出现了哪些难忘的场景，说说哪个场景给你的印象最深。体会细节场景中蕴含的感情。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单元复习2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00" w:firstLineChars="400"/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U7 Checkout time &amp; Ticking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JK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3.make a chant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JK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欣赏《听妈妈讲那过去的事情》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了解叙事歌曲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跟着音乐轻声哼唱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  <w:t>地1</w:t>
            </w:r>
            <w:bookmarkStart w:id="0" w:name="_GoBack"/>
            <w:bookmarkEnd w:id="0"/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在画组合图形的过程中培养学生模块化设计脚本的方法。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通过调用积木块画出组合图形。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说说调用积木块的方法。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实物的联想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引导学生关注身边的事物，促进学生主动学习。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通过观察、联想、体验比较等方法引导学生开展实物联想创作。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>13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《父爱之舟》第二课时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1.完成《练习与测试》三。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课文为什么以“父爱之舟”为题并说说你对父爱的理解。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 读《阅读空间》。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1.完成《练习与测试》三。</w:t>
            </w:r>
          </w:p>
          <w:p>
            <w:pPr>
              <w:pStyle w:val="7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 课文为什么以“父爱之舟”为题并说说你对父爱的理解。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单元复习3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800" w:firstLineChars="400"/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U8  story time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2.完成课课练period1 CDEF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2.完成课课练period1 CDE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学唱歌曲《理解多好》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复习歌曲《理解多好》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用歌声唱出你对身边亲友、师长的理解和关爱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换位思考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16、水滴的“旅行”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42B20"/>
    <w:rsid w:val="005504BE"/>
    <w:rsid w:val="005D2342"/>
    <w:rsid w:val="006858E9"/>
    <w:rsid w:val="008B2F9E"/>
    <w:rsid w:val="00947206"/>
    <w:rsid w:val="00A17EE4"/>
    <w:rsid w:val="00AB7C39"/>
    <w:rsid w:val="00B677F1"/>
    <w:rsid w:val="00C72CDF"/>
    <w:rsid w:val="00D44F6F"/>
    <w:rsid w:val="14551622"/>
    <w:rsid w:val="3A056F48"/>
    <w:rsid w:val="3D02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487</Words>
  <Characters>2778</Characters>
  <Lines>23</Lines>
  <Paragraphs>6</Paragraphs>
  <TotalTime>2</TotalTime>
  <ScaleCrop>false</ScaleCrop>
  <LinksUpToDate>false</LinksUpToDate>
  <CharactersWithSpaces>3259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那片星空那片海</cp:lastModifiedBy>
  <dcterms:modified xsi:type="dcterms:W3CDTF">2021-11-26T12:18:24Z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34F53742BD9449A98C5617D740F8ADA1</vt:lpwstr>
  </property>
</Properties>
</file>